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i w:val="1"/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Zaczęło się w Trzęsaczu…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Inscenizacja pierwszej udokumentowanej kąpieli morskiej w Bałtyku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Trzęsacz – plaża - vis a vis ruin kościoła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28 czerwca 2025 r. - sobota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Trzęsacz to jedna z najbardziej znanych miejscowości turystycznych na południowym wybrzeżu Bałtyku, rozsławiona za sprawą romantycznych ruin gotyckiego kościoła, zachowanych na krawędzi klifu oraz legend dotyczących syren nazywanych tu zielenicami.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Mało jednak kto wie, że to właśnie w Trzęsaczu odbyła się pierwsza, udokumentowana, nowożytna, leczniczo - rekreacyjna kąpiel morska w Bałtyku!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 początku XIX wieku, publiczne kąpiele morskie uważane były za coś nagannego. W protestanckich, purytańskich szkołach i kościołach porównywano je do rozpusty i nadużywania alkoholu. Tym samym wskazywano na ich domniemaną szkodliwość dla zdrowia. Dodatkowo, mity i legendy o potworach morskich budowały lęk przed kąpielą i kontaktem z morzem w ogóle, szczególnie pośród rolniczej ludności regionu.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Właściwości lecznicze kąpieli morskich odkryli jako pierwsi w XVIII w. Anglicy, i tam też powstały pierwsze kąpieliska. Zaczęto mówić a nawet pisać o leczniczych właściwościach kąpieli morskich. Pojawiły się receptury dotyczące zażywania kąpieli morskich, w których zalecano kuracjuszom stosowanie zabiegów kąpielowych jako środka na podreperowanie zdrowia.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1793r. fizyk z Getyngi Georg Christoph Lichtenberg był w Anglii, gdzie poznał nadmorskie kąpieliska. Po powrocie do domu opisał swoje spotkanie z morzem w artykule pt; </w:t>
      </w:r>
      <w:r w:rsidDel="00000000" w:rsidR="00000000" w:rsidRPr="00000000">
        <w:rPr>
          <w:i w:val="1"/>
          <w:sz w:val="24"/>
          <w:szCs w:val="24"/>
          <w:rtl w:val="0"/>
        </w:rPr>
        <w:t xml:space="preserve">Dlaczego Niemcy nie mają kąpieliska nadmorskiego</w:t>
      </w:r>
      <w:r w:rsidDel="00000000" w:rsidR="00000000" w:rsidRPr="00000000">
        <w:rPr>
          <w:sz w:val="24"/>
          <w:szCs w:val="24"/>
          <w:rtl w:val="0"/>
        </w:rPr>
        <w:t xml:space="preserve">. (warum hat Deutschland noch kein Seebad?). Lichtenberg wskazał w publikacji na zbawienne oddziaływanie kąpieli morskich na organizm. W tym samym roku (1793) meklemburski lekarz prof. dr Samuel Gottlieb Vogel z Rostocku złożył swojemu Księciu Fryderykowi Franzowi  z Meklemburgii (Friedrich Franz I von Mecklenburg) aby ten utworzył kąpielisko nad Bałtykiem. Książę podjął decyzję o budowie zakładu kąpieli morskich w Heiligendomm. I tak utworzono pierwsze kąpielisko nad Bałtykiem. Fakt ten upamiętniono obeliskiem z tablicą.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 przykładem  Heiligendomm kolejno, jak grzyby po deszczu, na południowym wybrzeżu Bałtyku powstawały kąpieliska. Heiligendomm to pierwsze bałtyckie kąpielisko, lecz nie tam miała miejsce pierwsza, nowożytna, odnotowana kąpiel w Bałtyku.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Niemiecki pisarz August Zollner w księdze wydanej w 1931r w Goleniowie „ Bałtyckie kąpielisko Międzyzdroje na przestrzeni epok. Zdjęcia z podróży i szkice 1795-1930” zamieścił opis artykułu z miesięcznika Das Libe Pommerland rocznik 1864. W artykule wskazano miejsce i opisano szczegółowo  jak wyglądała pierwsza, historyczna kąpiel w Bałtyku.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245 lat temu, w roku 1780</w:t>
      </w:r>
      <w:r w:rsidDel="00000000" w:rsidR="00000000" w:rsidRPr="00000000">
        <w:rPr>
          <w:sz w:val="24"/>
          <w:szCs w:val="24"/>
          <w:rtl w:val="0"/>
        </w:rPr>
        <w:t xml:space="preserve"> do Trzęsacza wichry morskie przywiały w odwiedziny nieznanego nam z nazwiska bliskiego krewnego miejscowego pastora. Gość słyszał o zbawiennym oddziaływaniu na organizm kąpieli morskich, zapragnął tą metodą podreperować swoje wątłe zdrowie. Aby nie porwały go w głębiny morskie potwory, kazał się do wody na końskich lejcach prowadzić, aby w razie niebezpieczeństwa łatwiej go było na brzeg wyciągnąć…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Właśnie w Trzęsaczu wziął pierwszą udokumentowaną historycznie kąpiel w Bałtyku krewny miejscowego pastora… </w:t>
      </w:r>
      <w:r w:rsidDel="00000000" w:rsidR="00000000" w:rsidRPr="00000000">
        <w:rPr>
          <w:b w:val="1"/>
          <w:sz w:val="24"/>
          <w:szCs w:val="24"/>
          <w:rtl w:val="0"/>
        </w:rPr>
        <w:t xml:space="preserve">Był to rok 1780.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Sołtys i Rada Sołecka Trzęsacza oraz mieszkańcy gminy Rewal, zamierzają uczcić to wydarzenie i odtworzyć je dla publiczności poprzez inscenizację, która odbędzie się w sobotę </w:t>
      </w:r>
      <w:r w:rsidDel="00000000" w:rsidR="00000000" w:rsidRPr="00000000">
        <w:rPr>
          <w:b w:val="1"/>
          <w:sz w:val="24"/>
          <w:szCs w:val="24"/>
          <w:rtl w:val="0"/>
        </w:rPr>
        <w:t xml:space="preserve">28 czerwca 2025 r. o godz. 12.00</w:t>
      </w:r>
      <w:r w:rsidDel="00000000" w:rsidR="00000000" w:rsidRPr="00000000">
        <w:rPr>
          <w:sz w:val="24"/>
          <w:szCs w:val="24"/>
          <w:rtl w:val="0"/>
        </w:rPr>
        <w:t xml:space="preserve"> na plaży w Trzęsaczu u stóp ruin gotyckiego kościoła pochłoniętego przez morze.</w:t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rolę historycznego pastora z Trzęsacza (niem. Hoff), który w 1780 r. trzymał końską uprząż ze śmiałkiem wchodzącym do Bałtyku, wcieli się ks. Norbert Sawicki – dyrektor Młodzieżowego Ośrodka Szkoleniowo – Wypoczynkowego NASK w Trzęsaczu.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Rolę pierwszego kąpiącego się w Bałtyku odegra dr Radosław Tyślewicz  - wykładowca Akademii Marynarki Wojennej w Gdyni, Gdynianin, Weteran misji w Iraku i Afganistanie, Członek władz miasta Gdyni w latach 2007-2014. Twórca Marszu Śledzia – pieszego przejścia przez Zatokę Pucką, nurek, ratownik wodny, sternik motorowodny, maratończyk, etnolog, autor publikacji naukowych i publicystycznych.</w:t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Całość poprowadzi wraz z komentarzem historycznym – Paweł Pawłowski – historyk i przewodnik turystyczny.</w:t>
      </w:r>
    </w:p>
    <w:p w:rsidR="00000000" w:rsidDel="00000000" w:rsidP="00000000" w:rsidRDefault="00000000" w:rsidRPr="00000000" w14:paraId="00000014">
      <w:pPr>
        <w:spacing w:line="256.8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56.8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